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E1734" w14:textId="4F829CE6" w:rsidR="00724B18" w:rsidRPr="006F0019" w:rsidRDefault="00724B18" w:rsidP="00724B18">
      <w:pPr>
        <w:jc w:val="center"/>
        <w:rPr>
          <w:b/>
          <w:bCs/>
        </w:rPr>
      </w:pPr>
      <w:r>
        <w:rPr>
          <w:b/>
          <w:bCs/>
        </w:rPr>
        <w:t>JILLIAN SKAIRUN</w:t>
      </w:r>
      <w:r w:rsidRPr="006F0019">
        <w:rPr>
          <w:b/>
          <w:bCs/>
        </w:rPr>
        <w:t>: A PROFESSIONAL BIOGRAPHY</w:t>
      </w:r>
    </w:p>
    <w:p w14:paraId="160CCDAE" w14:textId="77777777" w:rsidR="00724B18" w:rsidRPr="006F0019" w:rsidRDefault="00724B18" w:rsidP="00724B18"/>
    <w:p w14:paraId="2E868C9F" w14:textId="77777777" w:rsidR="00724B18" w:rsidRDefault="00724B18" w:rsidP="00724B18"/>
    <w:p w14:paraId="7D0A03BD" w14:textId="41A693F2" w:rsidR="00724B18" w:rsidRDefault="00724B18" w:rsidP="00724B18">
      <w:r>
        <w:t>Jillian joined One Page Thinking in August 2023. She is currently pursuing a Juris Doctor at the Emory University School of Law. Jillian received a Bachelor of Science in Biology and a Bachelor of Science in Environmental Science from the University of Florida.</w:t>
      </w:r>
    </w:p>
    <w:p w14:paraId="043E67D8" w14:textId="77777777" w:rsidR="00724B18" w:rsidRDefault="00724B18" w:rsidP="00724B18">
      <w:r>
        <w:t>     </w:t>
      </w:r>
    </w:p>
    <w:p w14:paraId="69227872" w14:textId="77777777" w:rsidR="00724B18" w:rsidRDefault="00724B18" w:rsidP="00724B18">
      <w:r>
        <w:t>While earning her undergraduate degree, Jillian served as the Internal Project Manager for the Roots project within the entrepreneurial organization, Enactus. She worked alongside students at the Heavener School of Business to launch Roots, which focused on alleviating housing instability in the local community by facilitating opportunities for support groups, mentorships, and accessibility to resources. She also worked on the executive board for the environmental activist organization, Climate Action Gator, where she discovered complex intersections between environmentalism, industrialization, and society. </w:t>
      </w:r>
    </w:p>
    <w:p w14:paraId="6A73A958" w14:textId="77777777" w:rsidR="00724B18" w:rsidRDefault="00724B18" w:rsidP="00724B18"/>
    <w:p w14:paraId="72347F70" w14:textId="77777777" w:rsidR="00724B18" w:rsidRDefault="00724B18" w:rsidP="00724B18">
      <w:r>
        <w:t>Since joining the Emory Law community in 2022, she has become involved in the Emory Environmental Law Society, first serving as a 1L Representative and now the acting Secretary. In this role, she has had the opportunity to organize networking events among environmental lawyers in the Atlanta legal market and coordinate meetings among students on campus. She also served as a Fundraising Volunteer for the Georgia Association for Women Lawyer's last Spring. She was recently selected as a Staff Member for the Emory Law Journal, Vol. 73. </w:t>
      </w:r>
    </w:p>
    <w:p w14:paraId="6309F029" w14:textId="77777777" w:rsidR="00724B18" w:rsidRDefault="00724B18" w:rsidP="00724B18"/>
    <w:p w14:paraId="03D478EF" w14:textId="0F4F3422" w:rsidR="00A817D2" w:rsidRDefault="00724B18" w:rsidP="00724B18">
      <w:r>
        <w:t>Outside of her academic and professional life, she enjoys playing pickleball, running, and hiking. She also enjoys doing small crochet projects, playing card games and board games with friends, and taking weekend trips to the mountains.</w:t>
      </w:r>
    </w:p>
    <w:sectPr w:rsidR="00A817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B18"/>
    <w:rsid w:val="000A17B5"/>
    <w:rsid w:val="006A1856"/>
    <w:rsid w:val="00724B18"/>
    <w:rsid w:val="00A81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7EDEE4D"/>
  <w15:chartTrackingRefBased/>
  <w15:docId w15:val="{7820A7BA-2054-6745-9590-44149E159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1453</Characters>
  <Application>Microsoft Office Word</Application>
  <DocSecurity>0</DocSecurity>
  <Lines>12</Lines>
  <Paragraphs>3</Paragraphs>
  <ScaleCrop>false</ScaleCrop>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Parrette</dc:creator>
  <cp:keywords/>
  <dc:description/>
  <cp:lastModifiedBy>Les Parrette</cp:lastModifiedBy>
  <cp:revision>1</cp:revision>
  <dcterms:created xsi:type="dcterms:W3CDTF">2023-08-15T14:08:00Z</dcterms:created>
  <dcterms:modified xsi:type="dcterms:W3CDTF">2023-08-15T14:12:00Z</dcterms:modified>
</cp:coreProperties>
</file>